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47A6" w:rsidRDefault="009D47A6" w:rsidP="00F53061"/>
    <w:p w:rsidR="00F53061" w:rsidRDefault="00F53061" w:rsidP="00F53061"/>
    <w:p w:rsidR="009504B1" w:rsidRDefault="007553E7" w:rsidP="00F53061">
      <w:r>
        <w:t xml:space="preserve">                                   </w:t>
      </w:r>
      <w:r w:rsidR="009504B1">
        <w:t xml:space="preserve">CLASS :X  </w:t>
      </w:r>
    </w:p>
    <w:p w:rsidR="00D71ADF" w:rsidRDefault="00D71ADF" w:rsidP="00F53061">
      <w:r>
        <w:t xml:space="preserve">                            SOCIAL SCIENCE</w:t>
      </w:r>
      <w:r w:rsidR="007553E7">
        <w:t xml:space="preserve">         </w:t>
      </w:r>
      <w:r>
        <w:t xml:space="preserve">         </w:t>
      </w:r>
    </w:p>
    <w:p w:rsidR="004036B1" w:rsidRDefault="004036B1" w:rsidP="00F53061">
      <w:r>
        <w:t xml:space="preserve">                                  SECTION : A</w:t>
      </w:r>
    </w:p>
    <w:p w:rsidR="004036B1" w:rsidRDefault="004036B1" w:rsidP="00F53061">
      <w:r>
        <w:t xml:space="preserve">                 MULTIPLE CHOICE QUESTIONS</w:t>
      </w:r>
      <w:r w:rsidR="00781D76">
        <w:t xml:space="preserve">   </w:t>
      </w:r>
      <w:r>
        <w:t>(10</w:t>
      </w:r>
      <w:r w:rsidR="00781D76">
        <w:t>x1=10)</w:t>
      </w:r>
    </w:p>
    <w:p w:rsidR="00F53061" w:rsidRDefault="00F371A4" w:rsidP="00F53061">
      <w:r>
        <w:t>1.</w:t>
      </w:r>
      <w:r w:rsidR="00F53061">
        <w:t>‘Slash and Burn’ agriculture is –</w:t>
      </w:r>
    </w:p>
    <w:p w:rsidR="00F53061" w:rsidRDefault="00F53061" w:rsidP="00F53061">
      <w:r>
        <w:t xml:space="preserve">(a) Shifting agriculture (b) Commercial agriculture </w:t>
      </w:r>
    </w:p>
    <w:p w:rsidR="00F53061" w:rsidRDefault="00F53061" w:rsidP="00F53061">
      <w:r>
        <w:t>(c) Intensive agriculture (d) None of these</w:t>
      </w:r>
    </w:p>
    <w:p w:rsidR="00CA26C4" w:rsidRDefault="00354D99" w:rsidP="00CA26C4">
      <w:r>
        <w:t>2.</w:t>
      </w:r>
      <w:r w:rsidR="00F53061">
        <w:t xml:space="preserve"> </w:t>
      </w:r>
      <w:r w:rsidR="00CA26C4">
        <w:t>Which of the following are plantation crops?</w:t>
      </w:r>
    </w:p>
    <w:p w:rsidR="00CA26C4" w:rsidRDefault="00CA26C4" w:rsidP="00CA26C4">
      <w:r>
        <w:t>(a) Rice and maize (b) Wheat and pulses</w:t>
      </w:r>
    </w:p>
    <w:p w:rsidR="00CA26C4" w:rsidRDefault="00CA26C4" w:rsidP="00CA26C4">
      <w:r>
        <w:t>(c) Tea, coffee, banana and sugarcane(d) None of the above</w:t>
      </w:r>
    </w:p>
    <w:p w:rsidR="00CA26C4" w:rsidRDefault="00CA26C4" w:rsidP="00CA26C4">
      <w:r>
        <w:t>3. The three major cropping seasons of India are:</w:t>
      </w:r>
    </w:p>
    <w:p w:rsidR="00CA26C4" w:rsidRDefault="00CA26C4" w:rsidP="00CA26C4">
      <w:r>
        <w:t xml:space="preserve">(a) Aus, Aman and Boro </w:t>
      </w:r>
      <w:r w:rsidR="00030A2F">
        <w:t xml:space="preserve">  (</w:t>
      </w:r>
      <w:r>
        <w:t>b) Rabi, Kharif and Zaid</w:t>
      </w:r>
    </w:p>
    <w:p w:rsidR="00460608" w:rsidRDefault="00CA26C4" w:rsidP="00151940">
      <w:r>
        <w:t xml:space="preserve">(c) Baisakh, Paus and </w:t>
      </w:r>
      <w:r w:rsidR="00030A2F">
        <w:t xml:space="preserve">Chai </w:t>
      </w:r>
      <w:r>
        <w:t>(d) None of the above</w:t>
      </w:r>
    </w:p>
    <w:p w:rsidR="00151940" w:rsidRDefault="00872125" w:rsidP="00151940">
      <w:r>
        <w:t>4.</w:t>
      </w:r>
      <w:r w:rsidR="00151940">
        <w:t>Majoritarianism constitution was adopted by:</w:t>
      </w:r>
    </w:p>
    <w:p w:rsidR="00151940" w:rsidRDefault="00151940" w:rsidP="00151940">
      <w:r>
        <w:t>(a) Belgium (b) India</w:t>
      </w:r>
      <w:r w:rsidR="00E745FD">
        <w:t xml:space="preserve">  (</w:t>
      </w:r>
      <w:r w:rsidR="00094B4C">
        <w:t>c</w:t>
      </w:r>
      <w:r>
        <w:t>) Sri Lanka (d) Pakistan</w:t>
      </w:r>
    </w:p>
    <w:p w:rsidR="00F11994" w:rsidRDefault="00F11994" w:rsidP="00F11994">
      <w:r>
        <w:t>5.</w:t>
      </w:r>
      <w:r w:rsidR="005F5E45">
        <w:t>J</w:t>
      </w:r>
      <w:r>
        <w:t>humming in Brazil is called:</w:t>
      </w:r>
    </w:p>
    <w:p w:rsidR="00F53061" w:rsidRDefault="00F11994">
      <w:r>
        <w:t xml:space="preserve">(a)Ladang </w:t>
      </w:r>
      <w:r w:rsidR="00EC2C2B">
        <w:t xml:space="preserve">   </w:t>
      </w:r>
      <w:r>
        <w:t>(</w:t>
      </w:r>
      <w:r w:rsidR="00EC2C2B">
        <w:t>b)</w:t>
      </w:r>
      <w:r>
        <w:t xml:space="preserve"> </w:t>
      </w:r>
      <w:r w:rsidR="00E41A49">
        <w:t xml:space="preserve">Roca  </w:t>
      </w:r>
      <w:r w:rsidR="00EC2C2B">
        <w:t xml:space="preserve"> (c)</w:t>
      </w:r>
      <w:r>
        <w:t xml:space="preserve"> Masole</w:t>
      </w:r>
      <w:r w:rsidR="00111BCA">
        <w:t xml:space="preserve">   </w:t>
      </w:r>
      <w:r>
        <w:t>(d) None of these</w:t>
      </w:r>
    </w:p>
    <w:p w:rsidR="009D47A6" w:rsidRDefault="00B571CE" w:rsidP="009D47A6">
      <w:r>
        <w:t>6.</w:t>
      </w:r>
      <w:r w:rsidR="009D47A6">
        <w:t>Which one of the following is not the cause of water scarcity?</w:t>
      </w:r>
    </w:p>
    <w:p w:rsidR="009D47A6" w:rsidRDefault="009D47A6" w:rsidP="009D47A6">
      <w:r>
        <w:t xml:space="preserve">a) Rapid growth of </w:t>
      </w:r>
      <w:r w:rsidR="00CC11FA">
        <w:t xml:space="preserve">population </w:t>
      </w:r>
      <w:r w:rsidR="007F40FA">
        <w:t xml:space="preserve"> b</w:t>
      </w:r>
      <w:r>
        <w:t>)</w:t>
      </w:r>
      <w:r w:rsidR="007F40FA">
        <w:t xml:space="preserve"> U</w:t>
      </w:r>
      <w:r>
        <w:t>neven distribution of water resources</w:t>
      </w:r>
      <w:r w:rsidR="007F40FA">
        <w:t xml:space="preserve"> c</w:t>
      </w:r>
      <w:r>
        <w:t>) Construction of dams and reserves</w:t>
      </w:r>
    </w:p>
    <w:p w:rsidR="00B571CE" w:rsidRDefault="009D47A6" w:rsidP="009D47A6">
      <w:r>
        <w:t>d)Increase in demand</w:t>
      </w:r>
    </w:p>
    <w:p w:rsidR="009D47A6" w:rsidRDefault="00B571CE" w:rsidP="009D47A6">
      <w:r>
        <w:t>7.</w:t>
      </w:r>
      <w:r w:rsidR="008250AE">
        <w:t xml:space="preserve">Millets are </w:t>
      </w:r>
      <w:r w:rsidR="00C17BB7">
        <w:t>coarse grains like</w:t>
      </w:r>
    </w:p>
    <w:p w:rsidR="00C17BB7" w:rsidRDefault="00C17BB7" w:rsidP="009D47A6">
      <w:r>
        <w:t xml:space="preserve">(a) Ragi. </w:t>
      </w:r>
      <w:r w:rsidR="00F1322B">
        <w:t xml:space="preserve">   (b) </w:t>
      </w:r>
      <w:r w:rsidR="00E3467C">
        <w:t>wheat.   (c) melon</w:t>
      </w:r>
    </w:p>
    <w:p w:rsidR="00E91FD2" w:rsidRDefault="006E677B" w:rsidP="009D47A6">
      <w:r>
        <w:t>Assertion Reason Questions</w:t>
      </w:r>
    </w:p>
    <w:p w:rsidR="0083228D" w:rsidRDefault="00484461" w:rsidP="0083228D">
      <w:r>
        <w:t>8.</w:t>
      </w:r>
      <w:r w:rsidR="0083228D">
        <w:t xml:space="preserve">Assertion(A): India’s primary activity is Agriculture </w:t>
      </w:r>
    </w:p>
    <w:p w:rsidR="0083228D" w:rsidRDefault="0083228D" w:rsidP="0083228D">
      <w:r>
        <w:t xml:space="preserve">Reason(R): Two thirds of its population is engaged in </w:t>
      </w:r>
    </w:p>
    <w:p w:rsidR="00BF6948" w:rsidRDefault="0083228D" w:rsidP="003B5F1D">
      <w:r>
        <w:t xml:space="preserve">agricultural activities </w:t>
      </w:r>
    </w:p>
    <w:p w:rsidR="00E91FD2" w:rsidRDefault="00E91FD2" w:rsidP="003B5F1D">
      <w:r>
        <w:t>(A) Both A and R are true and R is the correct explanation of A.</w:t>
      </w:r>
    </w:p>
    <w:p w:rsidR="00E91FD2" w:rsidRDefault="00E91FD2" w:rsidP="003B5F1D">
      <w:r>
        <w:lastRenderedPageBreak/>
        <w:t>(B) Both A and R are true but R is NOT the correct explanation of A.</w:t>
      </w:r>
    </w:p>
    <w:p w:rsidR="00E91FD2" w:rsidRDefault="00E91FD2" w:rsidP="003B5F1D">
      <w:r>
        <w:t>(C) A is true but R is false.</w:t>
      </w:r>
    </w:p>
    <w:p w:rsidR="005F5748" w:rsidRDefault="00E91FD2" w:rsidP="005F5748">
      <w:r>
        <w:t>(D) A is false and R is true</w:t>
      </w:r>
    </w:p>
    <w:p w:rsidR="005F5748" w:rsidRDefault="00484461" w:rsidP="005F5748">
      <w:r>
        <w:t>9</w:t>
      </w:r>
      <w:r w:rsidR="005F5748">
        <w:t>.Assertion: Power Sharing is good.</w:t>
      </w:r>
    </w:p>
    <w:p w:rsidR="005F5748" w:rsidRDefault="005F5748" w:rsidP="005F5748">
      <w:r>
        <w:t>Reason: It leads to ethical tension.</w:t>
      </w:r>
    </w:p>
    <w:p w:rsidR="0075521A" w:rsidRDefault="005A2D37" w:rsidP="003B5F1D">
      <w:r>
        <w:t>(A) B</w:t>
      </w:r>
      <w:r w:rsidR="0075521A">
        <w:t>oth A and R are true and R is the correct explanation of A.</w:t>
      </w:r>
    </w:p>
    <w:p w:rsidR="0075521A" w:rsidRDefault="0075521A" w:rsidP="003B5F1D">
      <w:r>
        <w:t>(B) Both A and R are true but R is NOT the correct explanation of A.</w:t>
      </w:r>
    </w:p>
    <w:p w:rsidR="0075521A" w:rsidRDefault="0075521A" w:rsidP="003B5F1D">
      <w:r>
        <w:t>(C) A is true but R is false.</w:t>
      </w:r>
    </w:p>
    <w:p w:rsidR="0075521A" w:rsidRDefault="0075521A" w:rsidP="003B5F1D">
      <w:r>
        <w:t>(D) A is false and R is true</w:t>
      </w:r>
    </w:p>
    <w:p w:rsidR="00697D40" w:rsidRDefault="00706269" w:rsidP="003B5F1D">
      <w:r>
        <w:t>10.</w:t>
      </w:r>
      <w:r w:rsidR="00F00A0C">
        <w:t xml:space="preserve"> </w:t>
      </w:r>
      <w:r w:rsidR="00402835">
        <w:t>Identify the crop with the help of the following information</w:t>
      </w:r>
      <w:r w:rsidR="00C201B4">
        <w:t>:</w:t>
      </w:r>
    </w:p>
    <w:p w:rsidR="00C201B4" w:rsidRDefault="00C201B4" w:rsidP="00C201B4">
      <w:pPr>
        <w:pStyle w:val="ListParagraph"/>
        <w:numPr>
          <w:ilvl w:val="0"/>
          <w:numId w:val="1"/>
        </w:numPr>
      </w:pPr>
      <w:r>
        <w:t>It is a non food crop</w:t>
      </w:r>
    </w:p>
    <w:p w:rsidR="00C201B4" w:rsidRDefault="008A36C7" w:rsidP="00C201B4">
      <w:pPr>
        <w:pStyle w:val="ListParagraph"/>
        <w:numPr>
          <w:ilvl w:val="0"/>
          <w:numId w:val="1"/>
        </w:numPr>
      </w:pPr>
      <w:r>
        <w:t>It is an equatorial crop</w:t>
      </w:r>
    </w:p>
    <w:p w:rsidR="008A36C7" w:rsidRDefault="008A36C7" w:rsidP="00C201B4">
      <w:pPr>
        <w:pStyle w:val="ListParagraph"/>
        <w:numPr>
          <w:ilvl w:val="0"/>
          <w:numId w:val="1"/>
        </w:numPr>
      </w:pPr>
      <w:r>
        <w:t>It requires noise and humid climate with rainfall of more than 200 CM</w:t>
      </w:r>
    </w:p>
    <w:p w:rsidR="008A36C7" w:rsidRDefault="008A36C7" w:rsidP="00C201B4">
      <w:pPr>
        <w:pStyle w:val="ListParagraph"/>
        <w:numPr>
          <w:ilvl w:val="0"/>
          <w:numId w:val="1"/>
        </w:numPr>
      </w:pPr>
      <w:r>
        <w:t>It is an important industrial raw material</w:t>
      </w:r>
    </w:p>
    <w:p w:rsidR="00445C15" w:rsidRDefault="00445C15" w:rsidP="00445C15">
      <w:pPr>
        <w:pStyle w:val="ListParagraph"/>
      </w:pPr>
      <w:r>
        <w:t>Options:</w:t>
      </w:r>
    </w:p>
    <w:p w:rsidR="00445C15" w:rsidRDefault="00445C15" w:rsidP="00445C15">
      <w:pPr>
        <w:pStyle w:val="ListParagraph"/>
      </w:pPr>
      <w:r>
        <w:t>a)Wheat   b) Sugarcane.  C)</w:t>
      </w:r>
      <w:r w:rsidR="009F7899">
        <w:t>Tea.  d) Rubber</w:t>
      </w:r>
    </w:p>
    <w:p w:rsidR="00F377D1" w:rsidRPr="00F836CF" w:rsidRDefault="00600B68">
      <w:r>
        <w:t xml:space="preserve">                    </w:t>
      </w:r>
      <w:r w:rsidR="00347BFE">
        <w:t xml:space="preserve">   </w:t>
      </w:r>
    </w:p>
    <w:p w:rsidR="002D3D73" w:rsidRDefault="006B012C">
      <w:pPr>
        <w:rPr>
          <w:rFonts w:ascii="Roboto" w:eastAsia="Times New Roman" w:hAnsi="Roboto"/>
          <w:color w:val="222222"/>
          <w:shd w:val="clear" w:color="auto" w:fill="FFFFFF"/>
        </w:rPr>
      </w:pPr>
      <w:r>
        <w:rPr>
          <w:rFonts w:ascii="Roboto" w:eastAsia="Times New Roman" w:hAnsi="Roboto"/>
          <w:color w:val="222222"/>
          <w:shd w:val="clear" w:color="auto" w:fill="FFFFFF"/>
        </w:rPr>
        <w:t xml:space="preserve">       </w:t>
      </w:r>
      <w:r w:rsidR="00B62AD0">
        <w:rPr>
          <w:rFonts w:ascii="Roboto" w:eastAsia="Times New Roman" w:hAnsi="Roboto"/>
          <w:color w:val="222222"/>
          <w:shd w:val="clear" w:color="auto" w:fill="FFFFFF"/>
        </w:rPr>
        <w:t xml:space="preserve">         </w:t>
      </w:r>
      <w:r w:rsidR="00425580">
        <w:rPr>
          <w:rFonts w:ascii="Roboto" w:eastAsia="Times New Roman" w:hAnsi="Roboto"/>
          <w:color w:val="222222"/>
          <w:shd w:val="clear" w:color="auto" w:fill="FFFFFF"/>
        </w:rPr>
        <w:t xml:space="preserve">  </w:t>
      </w:r>
      <w:r w:rsidR="002D3D73">
        <w:rPr>
          <w:rFonts w:ascii="Roboto" w:eastAsia="Times New Roman" w:hAnsi="Roboto"/>
          <w:color w:val="222222"/>
          <w:shd w:val="clear" w:color="auto" w:fill="FFFFFF"/>
        </w:rPr>
        <w:t>SHORT ANSWER QUESTIONS</w:t>
      </w:r>
      <w:r w:rsidR="001524A9">
        <w:rPr>
          <w:rFonts w:ascii="Roboto" w:eastAsia="Times New Roman" w:hAnsi="Roboto"/>
          <w:color w:val="222222"/>
          <w:shd w:val="clear" w:color="auto" w:fill="FFFFFF"/>
        </w:rPr>
        <w:t xml:space="preserve">  </w:t>
      </w:r>
      <w:r w:rsidR="00781D76">
        <w:rPr>
          <w:rFonts w:ascii="Roboto" w:eastAsia="Times New Roman" w:hAnsi="Roboto"/>
          <w:color w:val="222222"/>
          <w:shd w:val="clear" w:color="auto" w:fill="FFFFFF"/>
        </w:rPr>
        <w:t xml:space="preserve">    </w:t>
      </w:r>
      <w:r w:rsidR="001524A9">
        <w:rPr>
          <w:rFonts w:ascii="Roboto" w:eastAsia="Times New Roman" w:hAnsi="Roboto"/>
          <w:color w:val="222222"/>
          <w:shd w:val="clear" w:color="auto" w:fill="FFFFFF"/>
        </w:rPr>
        <w:t xml:space="preserve"> (2</w:t>
      </w:r>
      <w:r w:rsidR="00987102">
        <w:rPr>
          <w:rFonts w:ascii="Roboto" w:eastAsia="Times New Roman" w:hAnsi="Roboto"/>
          <w:color w:val="222222"/>
          <w:shd w:val="clear" w:color="auto" w:fill="FFFFFF"/>
        </w:rPr>
        <w:t>x3=6)</w:t>
      </w:r>
    </w:p>
    <w:p w:rsidR="004F2E3D" w:rsidRDefault="004F2E3D">
      <w:pPr>
        <w:rPr>
          <w:rFonts w:ascii="Roboto" w:eastAsia="Times New Roman" w:hAnsi="Roboto"/>
          <w:color w:val="222222"/>
          <w:shd w:val="clear" w:color="auto" w:fill="FFFFFF"/>
        </w:rPr>
      </w:pPr>
      <w:r>
        <w:rPr>
          <w:rFonts w:ascii="Roboto" w:eastAsia="Times New Roman" w:hAnsi="Roboto"/>
          <w:color w:val="222222"/>
          <w:shd w:val="clear" w:color="auto" w:fill="FFFFFF"/>
        </w:rPr>
        <w:t>1</w:t>
      </w:r>
      <w:r w:rsidR="00B93B6C">
        <w:rPr>
          <w:rFonts w:ascii="Roboto" w:eastAsia="Times New Roman" w:hAnsi="Roboto"/>
          <w:color w:val="222222"/>
          <w:shd w:val="clear" w:color="auto" w:fill="FFFFFF"/>
        </w:rPr>
        <w:t>1.</w:t>
      </w:r>
      <w:r w:rsidR="0044077D">
        <w:rPr>
          <w:rFonts w:ascii="Roboto" w:eastAsia="Times New Roman" w:hAnsi="Roboto"/>
          <w:color w:val="222222"/>
          <w:shd w:val="clear" w:color="auto" w:fill="FFFFFF"/>
        </w:rPr>
        <w:t xml:space="preserve">Give reasons why </w:t>
      </w:r>
      <w:r w:rsidR="005C19D5">
        <w:rPr>
          <w:rFonts w:ascii="Roboto" w:eastAsia="Times New Roman" w:hAnsi="Roboto"/>
          <w:color w:val="222222"/>
          <w:shd w:val="clear" w:color="auto" w:fill="FFFFFF"/>
        </w:rPr>
        <w:t>power sharing is desirable.</w:t>
      </w:r>
    </w:p>
    <w:p w:rsidR="00691901" w:rsidRDefault="00691901">
      <w:pPr>
        <w:rPr>
          <w:rFonts w:ascii="Roboto" w:eastAsia="Times New Roman" w:hAnsi="Roboto"/>
          <w:color w:val="222222"/>
          <w:shd w:val="clear" w:color="auto" w:fill="FFFFFF"/>
        </w:rPr>
      </w:pPr>
      <w:r>
        <w:rPr>
          <w:rFonts w:ascii="Roboto" w:eastAsia="Times New Roman" w:hAnsi="Roboto"/>
          <w:color w:val="222222"/>
          <w:shd w:val="clear" w:color="auto" w:fill="FFFFFF"/>
        </w:rPr>
        <w:t>1</w:t>
      </w:r>
      <w:r w:rsidR="00A34F2F">
        <w:rPr>
          <w:rFonts w:ascii="Roboto" w:eastAsia="Times New Roman" w:hAnsi="Roboto"/>
          <w:color w:val="222222"/>
          <w:shd w:val="clear" w:color="auto" w:fill="FFFFFF"/>
        </w:rPr>
        <w:t>2.</w:t>
      </w:r>
      <w:r w:rsidR="00DC6B62">
        <w:rPr>
          <w:rFonts w:ascii="Roboto" w:eastAsia="Times New Roman" w:hAnsi="Roboto"/>
          <w:color w:val="222222"/>
          <w:shd w:val="clear" w:color="auto" w:fill="FFFFFF"/>
        </w:rPr>
        <w:t xml:space="preserve">Describe </w:t>
      </w:r>
      <w:r w:rsidR="00CA7AA8">
        <w:rPr>
          <w:rFonts w:ascii="Roboto" w:eastAsia="Times New Roman" w:hAnsi="Roboto"/>
          <w:color w:val="222222"/>
          <w:shd w:val="clear" w:color="auto" w:fill="FFFFFF"/>
        </w:rPr>
        <w:t xml:space="preserve"> horizontal and vertical power sharing </w:t>
      </w:r>
      <w:r w:rsidR="00CC06C8">
        <w:rPr>
          <w:rFonts w:ascii="Roboto" w:eastAsia="Times New Roman" w:hAnsi="Roboto"/>
          <w:color w:val="222222"/>
          <w:shd w:val="clear" w:color="auto" w:fill="FFFFFF"/>
        </w:rPr>
        <w:t>in modern democracies.</w:t>
      </w:r>
    </w:p>
    <w:p w:rsidR="00045CDA" w:rsidRDefault="00045CDA">
      <w:pPr>
        <w:rPr>
          <w:rFonts w:ascii="Roboto" w:eastAsia="Times New Roman" w:hAnsi="Roboto"/>
          <w:color w:val="222222"/>
          <w:shd w:val="clear" w:color="auto" w:fill="FFFFFF"/>
        </w:rPr>
      </w:pPr>
      <w:r>
        <w:rPr>
          <w:rFonts w:ascii="Roboto" w:eastAsia="Times New Roman" w:hAnsi="Roboto"/>
          <w:color w:val="222222"/>
          <w:shd w:val="clear" w:color="auto" w:fill="FFFFFF"/>
        </w:rPr>
        <w:t xml:space="preserve">                           </w:t>
      </w:r>
      <w:r w:rsidR="00122118">
        <w:rPr>
          <w:rFonts w:ascii="Roboto" w:eastAsia="Times New Roman" w:hAnsi="Roboto"/>
          <w:color w:val="222222"/>
          <w:shd w:val="clear" w:color="auto" w:fill="FFFFFF"/>
        </w:rPr>
        <w:t xml:space="preserve">   </w:t>
      </w:r>
      <w:r>
        <w:rPr>
          <w:rFonts w:ascii="Roboto" w:eastAsia="Times New Roman" w:hAnsi="Roboto"/>
          <w:color w:val="222222"/>
          <w:shd w:val="clear" w:color="auto" w:fill="FFFFFF"/>
        </w:rPr>
        <w:t>SECTION : D</w:t>
      </w:r>
    </w:p>
    <w:p w:rsidR="00045CDA" w:rsidRDefault="00045CDA">
      <w:pPr>
        <w:rPr>
          <w:rFonts w:ascii="Roboto" w:eastAsia="Times New Roman" w:hAnsi="Roboto"/>
          <w:color w:val="222222"/>
          <w:shd w:val="clear" w:color="auto" w:fill="FFFFFF"/>
        </w:rPr>
      </w:pPr>
      <w:r>
        <w:rPr>
          <w:rFonts w:ascii="Roboto" w:eastAsia="Times New Roman" w:hAnsi="Roboto"/>
          <w:color w:val="222222"/>
          <w:shd w:val="clear" w:color="auto" w:fill="FFFFFF"/>
        </w:rPr>
        <w:t xml:space="preserve">           LONG ANSWER QUESTION  </w:t>
      </w:r>
      <w:r w:rsidR="00404DE7">
        <w:rPr>
          <w:rFonts w:ascii="Roboto" w:eastAsia="Times New Roman" w:hAnsi="Roboto"/>
          <w:color w:val="222222"/>
          <w:shd w:val="clear" w:color="auto" w:fill="FFFFFF"/>
        </w:rPr>
        <w:t xml:space="preserve">( </w:t>
      </w:r>
      <w:r w:rsidR="002B22AF">
        <w:rPr>
          <w:rFonts w:ascii="Roboto" w:eastAsia="Times New Roman" w:hAnsi="Roboto"/>
          <w:color w:val="222222"/>
          <w:shd w:val="clear" w:color="auto" w:fill="FFFFFF"/>
        </w:rPr>
        <w:t xml:space="preserve">4 </w:t>
      </w:r>
      <w:r w:rsidR="002F6FB8">
        <w:rPr>
          <w:rFonts w:ascii="Roboto" w:eastAsia="Times New Roman" w:hAnsi="Roboto"/>
          <w:color w:val="222222"/>
          <w:shd w:val="clear" w:color="auto" w:fill="FFFFFF"/>
        </w:rPr>
        <w:t>marks</w:t>
      </w:r>
      <w:r w:rsidR="002B22AF">
        <w:rPr>
          <w:rFonts w:ascii="Roboto" w:eastAsia="Times New Roman" w:hAnsi="Roboto"/>
          <w:color w:val="222222"/>
          <w:shd w:val="clear" w:color="auto" w:fill="FFFFFF"/>
        </w:rPr>
        <w:t>)</w:t>
      </w:r>
    </w:p>
    <w:p w:rsidR="00F6531D" w:rsidRDefault="00F6531D">
      <w:pPr>
        <w:rPr>
          <w:rFonts w:ascii="Roboto" w:eastAsia="Times New Roman" w:hAnsi="Roboto"/>
          <w:color w:val="222222"/>
          <w:shd w:val="clear" w:color="auto" w:fill="FFFFFF"/>
        </w:rPr>
      </w:pPr>
      <w:r>
        <w:rPr>
          <w:rFonts w:ascii="Roboto" w:eastAsia="Times New Roman" w:hAnsi="Roboto"/>
          <w:color w:val="222222"/>
          <w:shd w:val="clear" w:color="auto" w:fill="FFFFFF"/>
        </w:rPr>
        <w:t>15.</w:t>
      </w:r>
      <w:r w:rsidR="00574E31">
        <w:rPr>
          <w:rFonts w:ascii="Roboto" w:eastAsia="Times New Roman" w:hAnsi="Roboto"/>
          <w:color w:val="222222"/>
          <w:shd w:val="clear" w:color="auto" w:fill="FFFFFF"/>
        </w:rPr>
        <w:t xml:space="preserve">Explain different types of </w:t>
      </w:r>
      <w:r w:rsidR="009B66CC">
        <w:rPr>
          <w:rFonts w:ascii="Roboto" w:eastAsia="Times New Roman" w:hAnsi="Roboto"/>
          <w:color w:val="222222"/>
          <w:shd w:val="clear" w:color="auto" w:fill="FFFFFF"/>
        </w:rPr>
        <w:t xml:space="preserve">farming system </w:t>
      </w:r>
      <w:r w:rsidR="00927505">
        <w:rPr>
          <w:rFonts w:ascii="Roboto" w:eastAsia="Times New Roman" w:hAnsi="Roboto"/>
          <w:color w:val="222222"/>
          <w:shd w:val="clear" w:color="auto" w:fill="FFFFFF"/>
        </w:rPr>
        <w:t>practiced  in India.</w:t>
      </w:r>
    </w:p>
    <w:p w:rsidR="00AA41CC" w:rsidRDefault="00AA41CC">
      <w:pPr>
        <w:rPr>
          <w:rFonts w:ascii="Roboto" w:eastAsia="Times New Roman" w:hAnsi="Roboto"/>
          <w:color w:val="222222"/>
          <w:shd w:val="clear" w:color="auto" w:fill="FFFFFF"/>
        </w:rPr>
      </w:pPr>
    </w:p>
    <w:p w:rsidR="00792BAF" w:rsidRDefault="00792BAF">
      <w:pPr>
        <w:rPr>
          <w:rFonts w:ascii="Roboto" w:eastAsia="Times New Roman" w:hAnsi="Roboto"/>
          <w:color w:val="222222"/>
          <w:shd w:val="clear" w:color="auto" w:fill="FFFFFF"/>
        </w:rPr>
      </w:pPr>
    </w:p>
    <w:p w:rsidR="008D6D72" w:rsidRDefault="008D6D72">
      <w:pPr>
        <w:rPr>
          <w:rFonts w:ascii="Roboto" w:eastAsia="Times New Roman" w:hAnsi="Roboto"/>
          <w:color w:val="222222"/>
          <w:shd w:val="clear" w:color="auto" w:fill="FFFFFF"/>
        </w:rPr>
      </w:pPr>
    </w:p>
    <w:p w:rsidR="00A21034" w:rsidRDefault="00A21034">
      <w:pPr>
        <w:rPr>
          <w:rFonts w:ascii="Roboto" w:eastAsia="Times New Roman" w:hAnsi="Roboto"/>
          <w:color w:val="222222"/>
          <w:shd w:val="clear" w:color="auto" w:fill="FFFFFF"/>
        </w:rPr>
      </w:pPr>
    </w:p>
    <w:p w:rsidR="002D3D73" w:rsidRDefault="002D3D73"/>
    <w:sectPr w:rsidR="002D3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FB0"/>
    <w:multiLevelType w:val="hybridMultilevel"/>
    <w:tmpl w:val="D0C2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960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61"/>
    <w:rsid w:val="000010E6"/>
    <w:rsid w:val="00021D8B"/>
    <w:rsid w:val="00030A2F"/>
    <w:rsid w:val="00045CDA"/>
    <w:rsid w:val="00094B4C"/>
    <w:rsid w:val="000971C1"/>
    <w:rsid w:val="00111BCA"/>
    <w:rsid w:val="00122118"/>
    <w:rsid w:val="001467AA"/>
    <w:rsid w:val="00151940"/>
    <w:rsid w:val="001524A9"/>
    <w:rsid w:val="001905BF"/>
    <w:rsid w:val="001943B0"/>
    <w:rsid w:val="001A5B1A"/>
    <w:rsid w:val="001A6B25"/>
    <w:rsid w:val="001D06FF"/>
    <w:rsid w:val="001E64AE"/>
    <w:rsid w:val="002658F2"/>
    <w:rsid w:val="00267685"/>
    <w:rsid w:val="00284E92"/>
    <w:rsid w:val="002A175D"/>
    <w:rsid w:val="002B22AF"/>
    <w:rsid w:val="002C7CA3"/>
    <w:rsid w:val="002D3D73"/>
    <w:rsid w:val="002F6FB8"/>
    <w:rsid w:val="00310A17"/>
    <w:rsid w:val="00347BFE"/>
    <w:rsid w:val="00354D99"/>
    <w:rsid w:val="003D0806"/>
    <w:rsid w:val="003E151F"/>
    <w:rsid w:val="00402835"/>
    <w:rsid w:val="004036B1"/>
    <w:rsid w:val="00404DE7"/>
    <w:rsid w:val="004104B1"/>
    <w:rsid w:val="00413AC2"/>
    <w:rsid w:val="004171BA"/>
    <w:rsid w:val="004243AE"/>
    <w:rsid w:val="00425580"/>
    <w:rsid w:val="0044077D"/>
    <w:rsid w:val="00445C15"/>
    <w:rsid w:val="00460608"/>
    <w:rsid w:val="00484461"/>
    <w:rsid w:val="004C299F"/>
    <w:rsid w:val="004E76A6"/>
    <w:rsid w:val="004F2E3D"/>
    <w:rsid w:val="00550520"/>
    <w:rsid w:val="005669FC"/>
    <w:rsid w:val="00574E31"/>
    <w:rsid w:val="005A2D37"/>
    <w:rsid w:val="005C19D5"/>
    <w:rsid w:val="005E4390"/>
    <w:rsid w:val="005F5748"/>
    <w:rsid w:val="005F5E45"/>
    <w:rsid w:val="00600B68"/>
    <w:rsid w:val="00626173"/>
    <w:rsid w:val="00646AF9"/>
    <w:rsid w:val="00686D80"/>
    <w:rsid w:val="00691901"/>
    <w:rsid w:val="00697D40"/>
    <w:rsid w:val="006B012C"/>
    <w:rsid w:val="006E677B"/>
    <w:rsid w:val="00706269"/>
    <w:rsid w:val="0071034C"/>
    <w:rsid w:val="00750C33"/>
    <w:rsid w:val="00750FA4"/>
    <w:rsid w:val="0075521A"/>
    <w:rsid w:val="007553E7"/>
    <w:rsid w:val="00781D76"/>
    <w:rsid w:val="00792BAF"/>
    <w:rsid w:val="007C5662"/>
    <w:rsid w:val="007D087C"/>
    <w:rsid w:val="007D4D11"/>
    <w:rsid w:val="007D5624"/>
    <w:rsid w:val="007F40FA"/>
    <w:rsid w:val="008250AE"/>
    <w:rsid w:val="00826D01"/>
    <w:rsid w:val="0083228D"/>
    <w:rsid w:val="00872125"/>
    <w:rsid w:val="00875233"/>
    <w:rsid w:val="00894381"/>
    <w:rsid w:val="008A36C7"/>
    <w:rsid w:val="008A50F6"/>
    <w:rsid w:val="008B426F"/>
    <w:rsid w:val="008D6D72"/>
    <w:rsid w:val="008E5A3F"/>
    <w:rsid w:val="00927505"/>
    <w:rsid w:val="009504B1"/>
    <w:rsid w:val="00952166"/>
    <w:rsid w:val="00987102"/>
    <w:rsid w:val="009B543E"/>
    <w:rsid w:val="009B66CC"/>
    <w:rsid w:val="009D47A6"/>
    <w:rsid w:val="009F7899"/>
    <w:rsid w:val="00A21034"/>
    <w:rsid w:val="00A34F2F"/>
    <w:rsid w:val="00AA41CC"/>
    <w:rsid w:val="00AB3441"/>
    <w:rsid w:val="00AB3EE7"/>
    <w:rsid w:val="00B1049B"/>
    <w:rsid w:val="00B571CE"/>
    <w:rsid w:val="00B62AD0"/>
    <w:rsid w:val="00B748F4"/>
    <w:rsid w:val="00B93B6C"/>
    <w:rsid w:val="00B96094"/>
    <w:rsid w:val="00BA261D"/>
    <w:rsid w:val="00BD7E34"/>
    <w:rsid w:val="00BF6948"/>
    <w:rsid w:val="00C17BB7"/>
    <w:rsid w:val="00C201B4"/>
    <w:rsid w:val="00C53C4D"/>
    <w:rsid w:val="00C56CC6"/>
    <w:rsid w:val="00CA26C4"/>
    <w:rsid w:val="00CA7AA8"/>
    <w:rsid w:val="00CC06C8"/>
    <w:rsid w:val="00CC11FA"/>
    <w:rsid w:val="00CD1D75"/>
    <w:rsid w:val="00CF5237"/>
    <w:rsid w:val="00D21219"/>
    <w:rsid w:val="00D31717"/>
    <w:rsid w:val="00D65E97"/>
    <w:rsid w:val="00D71ADF"/>
    <w:rsid w:val="00D801FD"/>
    <w:rsid w:val="00DA1060"/>
    <w:rsid w:val="00DC6B62"/>
    <w:rsid w:val="00DE1040"/>
    <w:rsid w:val="00E3467C"/>
    <w:rsid w:val="00E41A49"/>
    <w:rsid w:val="00E745FD"/>
    <w:rsid w:val="00E76AD3"/>
    <w:rsid w:val="00E8135C"/>
    <w:rsid w:val="00E91FD2"/>
    <w:rsid w:val="00EA49AB"/>
    <w:rsid w:val="00EC2C2B"/>
    <w:rsid w:val="00F00A0C"/>
    <w:rsid w:val="00F11994"/>
    <w:rsid w:val="00F1322B"/>
    <w:rsid w:val="00F155D7"/>
    <w:rsid w:val="00F371A4"/>
    <w:rsid w:val="00F377D1"/>
    <w:rsid w:val="00F402F1"/>
    <w:rsid w:val="00F45BF3"/>
    <w:rsid w:val="00F53061"/>
    <w:rsid w:val="00F6531D"/>
    <w:rsid w:val="00F836CF"/>
    <w:rsid w:val="00F939C2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80698"/>
  <w15:chartTrackingRefBased/>
  <w15:docId w15:val="{53668E74-B230-F342-8D38-2170A1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sakshi ailawadi</cp:lastModifiedBy>
  <cp:revision>2</cp:revision>
  <dcterms:created xsi:type="dcterms:W3CDTF">2023-08-12T05:48:00Z</dcterms:created>
  <dcterms:modified xsi:type="dcterms:W3CDTF">2023-08-12T05:48:00Z</dcterms:modified>
</cp:coreProperties>
</file>