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4F1" w:rsidRDefault="005F74F1" w:rsidP="00651314">
      <w:pPr>
        <w:jc w:val="center"/>
      </w:pPr>
      <w:r>
        <w:t>SARASWATI BAL MANDIR, PASCHIM VIHAR</w:t>
      </w:r>
    </w:p>
    <w:p w:rsidR="005F74F1" w:rsidRDefault="005F74F1" w:rsidP="00651314">
      <w:pPr>
        <w:jc w:val="center"/>
      </w:pPr>
      <w:r>
        <w:t>ASSIGNMENT</w:t>
      </w:r>
    </w:p>
    <w:p w:rsidR="005F74F1" w:rsidRDefault="005F74F1" w:rsidP="005F74F1">
      <w:pPr>
        <w:jc w:val="center"/>
      </w:pPr>
      <w:r>
        <w:t>CLASS: X</w:t>
      </w:r>
    </w:p>
    <w:p w:rsidR="005F74F1" w:rsidRDefault="005F74F1" w:rsidP="005F74F1">
      <w:pPr>
        <w:jc w:val="center"/>
      </w:pPr>
      <w:r>
        <w:t>SUBJECT: MATHEMATICS</w:t>
      </w:r>
    </w:p>
    <w:p w:rsidR="00BB2F38" w:rsidRDefault="00BB2F38" w:rsidP="00454790">
      <w:pPr>
        <w:pStyle w:val="ListParagraph"/>
        <w:numPr>
          <w:ilvl w:val="0"/>
          <w:numId w:val="1"/>
        </w:numPr>
      </w:pPr>
      <w:r>
        <w:t xml:space="preserve"> Prove that √3 , √2 , √</w:t>
      </w:r>
      <w:r w:rsidR="00454790">
        <w:t>5</w:t>
      </w:r>
      <w:r>
        <w:t>is irrational.</w:t>
      </w:r>
    </w:p>
    <w:p w:rsidR="00BB2F38" w:rsidRDefault="00BB2F38" w:rsidP="00BB2F38">
      <w:pPr>
        <w:pStyle w:val="ListParagraph"/>
        <w:numPr>
          <w:ilvl w:val="0"/>
          <w:numId w:val="1"/>
        </w:numPr>
      </w:pPr>
      <w:r>
        <w:t xml:space="preserve">Show that </w:t>
      </w:r>
      <w:r w:rsidR="00550F62">
        <w:t>6</w:t>
      </w:r>
      <w:r>
        <w:t>–</w:t>
      </w:r>
      <w:r w:rsidR="00550F62">
        <w:t>7</w:t>
      </w:r>
      <w:r>
        <w:t>√3 is irrational.</w:t>
      </w:r>
    </w:p>
    <w:p w:rsidR="007D05B9" w:rsidRDefault="003E750D" w:rsidP="00373737">
      <w:pPr>
        <w:pStyle w:val="ListParagraph"/>
        <w:numPr>
          <w:ilvl w:val="0"/>
          <w:numId w:val="1"/>
        </w:numPr>
      </w:pPr>
      <w:r w:rsidRPr="003E750D">
        <w:t xml:space="preserve"> Find the HCF </w:t>
      </w:r>
      <w:r w:rsidR="00AC74F2">
        <w:t xml:space="preserve">and LCM </w:t>
      </w:r>
      <w:r w:rsidRPr="003E750D">
        <w:t xml:space="preserve">of  </w:t>
      </w:r>
      <w:r w:rsidR="00AC74F2">
        <w:t>510</w:t>
      </w:r>
      <w:r w:rsidR="007D05B9">
        <w:t xml:space="preserve"> </w:t>
      </w:r>
      <w:r w:rsidRPr="003E750D">
        <w:t xml:space="preserve">and </w:t>
      </w:r>
      <w:r w:rsidR="007D05B9">
        <w:t xml:space="preserve">92 </w:t>
      </w:r>
      <w:r w:rsidRPr="003E750D">
        <w:t xml:space="preserve">by the prime </w:t>
      </w:r>
      <w:proofErr w:type="spellStart"/>
      <w:r w:rsidRPr="003E750D">
        <w:t>factorisation</w:t>
      </w:r>
      <w:proofErr w:type="spellEnd"/>
      <w:r w:rsidRPr="003E750D">
        <w:t xml:space="preserve"> method.</w:t>
      </w:r>
    </w:p>
    <w:p w:rsidR="00F27AA9" w:rsidRDefault="00F27AA9" w:rsidP="00EC2BD4">
      <w:pPr>
        <w:pStyle w:val="ListParagraph"/>
        <w:numPr>
          <w:ilvl w:val="0"/>
          <w:numId w:val="1"/>
        </w:numPr>
      </w:pPr>
      <w:r>
        <w:t>Find the zeroes of the quadratic polynomi</w:t>
      </w:r>
      <w:r w:rsidR="009D1B85">
        <w:t xml:space="preserve">al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-3-7x</m:t>
        </m:r>
      </m:oMath>
      <w:r>
        <w:t>, and verify the relationship between the zeroes and the coefficients.</w:t>
      </w:r>
    </w:p>
    <w:p w:rsidR="00BF4976" w:rsidRDefault="00F27AA9" w:rsidP="00F27AA9">
      <w:pPr>
        <w:pStyle w:val="ListParagraph"/>
        <w:numPr>
          <w:ilvl w:val="0"/>
          <w:numId w:val="1"/>
        </w:numPr>
      </w:pPr>
      <w:r>
        <w:t xml:space="preserve">Find a quadratic polynomial, the sum and product of whose zeroes are – </w:t>
      </w:r>
      <w:r w:rsidR="00AF1A32">
        <w:t xml:space="preserve">√3 </w:t>
      </w:r>
      <w:r>
        <w:t xml:space="preserve">and </w:t>
      </w:r>
      <w:r w:rsidR="00AF1A32">
        <w:t>1/5</w:t>
      </w:r>
      <w:r>
        <w:t>, respectively.</w:t>
      </w:r>
    </w:p>
    <w:p w:rsidR="00BF4976" w:rsidRDefault="00F47720" w:rsidP="00F27AA9">
      <w:pPr>
        <w:pStyle w:val="ListParagraph"/>
        <w:numPr>
          <w:ilvl w:val="0"/>
          <w:numId w:val="1"/>
        </w:numPr>
      </w:pPr>
      <w:r>
        <w:t>Draw the graphs</w:t>
      </w:r>
      <w:r w:rsidR="00340E76">
        <w:t xml:space="preserve"> of the equations </w:t>
      </w:r>
      <w:r w:rsidR="00704D11">
        <w:t>x</w:t>
      </w:r>
      <w:r w:rsidR="00340E76">
        <w:t xml:space="preserve"> – y + 1 </w:t>
      </w:r>
      <w:r w:rsidR="003154AF">
        <w:t>=</w:t>
      </w:r>
      <w:r w:rsidR="00340E76">
        <w:t xml:space="preserve"> </w:t>
      </w:r>
      <w:r w:rsidR="00CC2EB7">
        <w:t xml:space="preserve">0 </w:t>
      </w:r>
      <w:r w:rsidR="00340E76">
        <w:t xml:space="preserve">and 3x + 2 y – 12 </w:t>
      </w:r>
      <w:r w:rsidR="003154AF">
        <w:t>=</w:t>
      </w:r>
      <w:r w:rsidR="00340E76">
        <w:t xml:space="preserve"> </w:t>
      </w:r>
      <w:r>
        <w:t>0</w:t>
      </w:r>
      <w:r w:rsidR="003154AF">
        <w:t xml:space="preserve">. </w:t>
      </w:r>
      <w:r w:rsidR="008939F1">
        <w:t>Show that the pair of li</w:t>
      </w:r>
      <w:r w:rsidR="002648B3">
        <w:t xml:space="preserve">near </w:t>
      </w:r>
      <w:r w:rsidR="00135D52">
        <w:t xml:space="preserve">equations </w:t>
      </w:r>
      <w:r w:rsidR="009D1CB8">
        <w:t xml:space="preserve">represent </w:t>
      </w:r>
      <w:proofErr w:type="spellStart"/>
      <w:r w:rsidR="00135D52">
        <w:t>intere</w:t>
      </w:r>
      <w:r w:rsidR="001706C7">
        <w:t>cting</w:t>
      </w:r>
      <w:proofErr w:type="spellEnd"/>
      <w:r w:rsidR="009D1CB8">
        <w:t xml:space="preserve"> lines</w:t>
      </w:r>
      <w:r w:rsidR="00AE3832">
        <w:t xml:space="preserve">. </w:t>
      </w:r>
      <w:r w:rsidR="003154AF">
        <w:t xml:space="preserve">Determine </w:t>
      </w:r>
      <w:r w:rsidR="00340E76">
        <w:t xml:space="preserve">the coordinates </w:t>
      </w:r>
      <w:r w:rsidR="00F93229">
        <w:t xml:space="preserve">of </w:t>
      </w:r>
      <w:r w:rsidR="00340E76">
        <w:t>the vertices of the triangle form by these lines and the x-axis and sh</w:t>
      </w:r>
      <w:r w:rsidR="00F93229">
        <w:t>ade</w:t>
      </w:r>
      <w:r w:rsidR="00340E76">
        <w:t xml:space="preserve"> the triangular region</w:t>
      </w:r>
      <w:r w:rsidR="00F93229">
        <w:t>.</w:t>
      </w:r>
    </w:p>
    <w:p w:rsidR="00F93229" w:rsidRDefault="00414EF6" w:rsidP="00F27AA9">
      <w:pPr>
        <w:pStyle w:val="ListParagraph"/>
        <w:numPr>
          <w:ilvl w:val="0"/>
          <w:numId w:val="1"/>
        </w:numPr>
      </w:pPr>
      <w:r>
        <w:t>Five</w:t>
      </w:r>
      <w:r w:rsidR="00207392">
        <w:t xml:space="preserve"> years h</w:t>
      </w:r>
      <w:r w:rsidR="00E147DD">
        <w:t>ence,</w:t>
      </w:r>
      <w:r w:rsidR="00207392">
        <w:t xml:space="preserve"> the age of Jacob will be three times that of his son. </w:t>
      </w:r>
      <w:r w:rsidR="0037495D">
        <w:t>Five</w:t>
      </w:r>
      <w:r w:rsidR="00207392">
        <w:t xml:space="preserve"> years ago Jacob</w:t>
      </w:r>
      <w:r w:rsidR="00494A32">
        <w:t>’s</w:t>
      </w:r>
      <w:r w:rsidR="00207392">
        <w:t xml:space="preserve"> age was 7 times that of his son. What are the</w:t>
      </w:r>
      <w:r w:rsidR="00E147DD">
        <w:t>ir</w:t>
      </w:r>
      <w:r w:rsidR="00207392">
        <w:t xml:space="preserve"> present ages</w:t>
      </w:r>
      <w:r w:rsidR="00E147DD">
        <w:t>?</w:t>
      </w:r>
    </w:p>
    <w:p w:rsidR="004644FB" w:rsidRDefault="004644FB" w:rsidP="00E56053">
      <w:pPr>
        <w:pStyle w:val="ListParagraph"/>
        <w:numPr>
          <w:ilvl w:val="0"/>
          <w:numId w:val="1"/>
        </w:numPr>
      </w:pPr>
      <w:r>
        <w:t xml:space="preserve"> Find the discriminant of the quadratic equation 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– 4x + 3 = 0, and hence find the nature of its roots.</w:t>
      </w:r>
    </w:p>
    <w:p w:rsidR="004644FB" w:rsidRDefault="00937F50" w:rsidP="00F27AA9">
      <w:pPr>
        <w:pStyle w:val="ListParagraph"/>
        <w:numPr>
          <w:ilvl w:val="0"/>
          <w:numId w:val="1"/>
        </w:numPr>
      </w:pPr>
      <w:r>
        <w:t>Find the values of k for the quadratic equation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+kx+3=</m:t>
        </m:r>
        <m:r>
          <w:rPr>
            <w:rFonts w:ascii="Cambria Math" w:hAnsi="Cambria Math"/>
          </w:rPr>
          <m:t>0</m:t>
        </m:r>
      </m:oMath>
      <w:r>
        <w:t xml:space="preserve"> so that they have two equal roots</w:t>
      </w:r>
    </w:p>
    <w:p w:rsidR="00E65438" w:rsidRDefault="00861FED" w:rsidP="003D44B4">
      <w:pPr>
        <w:pStyle w:val="ListParagraph"/>
        <w:numPr>
          <w:ilvl w:val="0"/>
          <w:numId w:val="1"/>
        </w:numPr>
      </w:pPr>
      <w:r>
        <w:t>A train travels a distance of 480 km at a uniform speed. If the speed had been 8 km/h less, then it would have taken 3 hours more to cover the same dista</w:t>
      </w:r>
      <w:r w:rsidR="00B14D75">
        <w:t xml:space="preserve">nce . </w:t>
      </w:r>
      <w:r w:rsidR="003D44B4">
        <w:t>Fi</w:t>
      </w:r>
      <w:r>
        <w:t>nd the speed of the train.</w:t>
      </w:r>
    </w:p>
    <w:p w:rsidR="00437631" w:rsidRDefault="00437631" w:rsidP="00437631">
      <w:pPr>
        <w:pStyle w:val="ListParagraph"/>
        <w:numPr>
          <w:ilvl w:val="0"/>
          <w:numId w:val="1"/>
        </w:numPr>
      </w:pPr>
      <w:r>
        <w:t xml:space="preserve"> Find the 20th term from the last term of the AP : 3, 8, 13, . . ., 253.</w:t>
      </w:r>
    </w:p>
    <w:p w:rsidR="00437631" w:rsidRDefault="00437631" w:rsidP="00433E85">
      <w:pPr>
        <w:pStyle w:val="ListParagraph"/>
        <w:numPr>
          <w:ilvl w:val="0"/>
          <w:numId w:val="1"/>
        </w:numPr>
      </w:pPr>
      <w:r>
        <w:t>The first term of an AP is 5, the last term is 45 and the sum is 400. Find the number of terms and the</w:t>
      </w:r>
      <w:r w:rsidR="00433E85">
        <w:t xml:space="preserve"> </w:t>
      </w:r>
      <w:r>
        <w:t>common difference.</w:t>
      </w:r>
    </w:p>
    <w:p w:rsidR="00E65438" w:rsidRDefault="00437631" w:rsidP="00437631">
      <w:pPr>
        <w:pStyle w:val="ListParagraph"/>
        <w:numPr>
          <w:ilvl w:val="0"/>
          <w:numId w:val="1"/>
        </w:numPr>
      </w:pPr>
      <w:r>
        <w:t>If the sum of first 7 terms of an AP is 49 and that of 17 terms is 289, find the sum of first n terms.</w:t>
      </w:r>
    </w:p>
    <w:p w:rsidR="005D6722" w:rsidRDefault="005D6722" w:rsidP="00437631">
      <w:pPr>
        <w:pStyle w:val="ListParagraph"/>
        <w:numPr>
          <w:ilvl w:val="0"/>
          <w:numId w:val="1"/>
        </w:numPr>
      </w:pPr>
      <w:r>
        <w:t>How many two-digit numbers are divisible by 7?</w:t>
      </w:r>
    </w:p>
    <w:p w:rsidR="00E65448" w:rsidRDefault="00E65448" w:rsidP="003139B0">
      <w:pPr>
        <w:pStyle w:val="ListParagraph"/>
        <w:numPr>
          <w:ilvl w:val="0"/>
          <w:numId w:val="1"/>
        </w:numPr>
      </w:pPr>
      <w:r>
        <w:t>State and prove Basic Proportionality Theorem(BPT)</w:t>
      </w:r>
      <w:r w:rsidR="005D632D">
        <w:t xml:space="preserve"> and </w:t>
      </w:r>
      <w:r w:rsidR="00E61DF3">
        <w:t xml:space="preserve">use BPT ,if </w:t>
      </w:r>
      <w:r>
        <w:t>ABCD is a trapezium in which AB || DC and its diagonals intersect each other at the point O. Show</w:t>
      </w:r>
      <w:r w:rsidR="003139B0">
        <w:t xml:space="preserve"> that </w:t>
      </w:r>
      <w:r w:rsidR="00F3060D">
        <w:t xml:space="preserve"> </w:t>
      </w:r>
      <w:r w:rsidR="00FB5C79">
        <w:t>AO/BO=CO/DO.</w:t>
      </w:r>
    </w:p>
    <w:p w:rsidR="00CE6927" w:rsidRDefault="00CE6927" w:rsidP="009214E2">
      <w:pPr>
        <w:pStyle w:val="ListParagraph"/>
        <w:numPr>
          <w:ilvl w:val="0"/>
          <w:numId w:val="1"/>
        </w:numPr>
      </w:pPr>
      <w:r>
        <w:t xml:space="preserve">Find the ratio in which the line segment joining A(1, – 5) and B(– 4, 5) is divided by the x-axis. Also find  </w:t>
      </w:r>
      <w:r w:rsidR="009214E2">
        <w:t>the</w:t>
      </w:r>
      <w:r>
        <w:t xml:space="preserve"> coordinates of the point of division</w:t>
      </w:r>
    </w:p>
    <w:p w:rsidR="00CE6927" w:rsidRDefault="003B0453" w:rsidP="003139B0">
      <w:pPr>
        <w:pStyle w:val="ListParagraph"/>
        <w:numPr>
          <w:ilvl w:val="0"/>
          <w:numId w:val="1"/>
        </w:numPr>
      </w:pPr>
      <w:r>
        <w:t>Find the point on the x-axis which is equidistant from (2 ,– 5) and (-2,9).</w:t>
      </w:r>
    </w:p>
    <w:p w:rsidR="00BA4660" w:rsidRDefault="001C52F7" w:rsidP="001C52F7">
      <w:pPr>
        <w:pStyle w:val="ListParagraph"/>
        <w:numPr>
          <w:ilvl w:val="0"/>
          <w:numId w:val="1"/>
        </w:numPr>
      </w:pPr>
      <w:r>
        <w:lastRenderedPageBreak/>
        <w:t>Prove</w:t>
      </w:r>
      <w:r w:rsidR="00A35DCF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tanA</m:t>
            </m:r>
          </m:num>
          <m:den>
            <m:r>
              <w:rPr>
                <w:rFonts w:ascii="Cambria Math" w:hAnsi="Cambria Math"/>
              </w:rPr>
              <m:t>1-cotA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cotA</m:t>
            </m:r>
          </m:num>
          <m:den>
            <m:r>
              <w:rPr>
                <w:rFonts w:ascii="Cambria Math" w:hAnsi="Cambria Math"/>
              </w:rPr>
              <m:t>1-tanA</m:t>
            </m:r>
          </m:den>
        </m:f>
      </m:oMath>
      <w:r w:rsidR="00BA4660">
        <w:t xml:space="preserve">= </w:t>
      </w:r>
      <w:r w:rsidR="00841C35">
        <w:t xml:space="preserve">1+ </w:t>
      </w:r>
      <w:proofErr w:type="spellStart"/>
      <w:r w:rsidR="00BA4660">
        <w:t>sec</w:t>
      </w:r>
      <w:r w:rsidR="004B5454">
        <w:t>A</w:t>
      </w:r>
      <w:proofErr w:type="spellEnd"/>
      <w:r w:rsidR="004B5454">
        <w:t xml:space="preserve"> cosecA</w:t>
      </w:r>
    </w:p>
    <w:p w:rsidR="00DD3427" w:rsidRDefault="00DD3427" w:rsidP="00B51F58">
      <w:pPr>
        <w:pStyle w:val="ListParagraph"/>
        <w:numPr>
          <w:ilvl w:val="0"/>
          <w:numId w:val="1"/>
        </w:numPr>
      </w:pPr>
      <w:r>
        <w:t xml:space="preserve"> A 1.2 m tall girl spots a balloon moving with the wind in a horizontal line at a height of 88.2 m from the</w:t>
      </w:r>
      <w:r w:rsidR="00B51F58">
        <w:t xml:space="preserve"> g</w:t>
      </w:r>
      <w:r>
        <w:t xml:space="preserve">round. The angle of elevation of the balloon from the eyes of the girl at any instant is 60°. After some </w:t>
      </w:r>
      <w:r w:rsidR="00B51F58">
        <w:t>ti</w:t>
      </w:r>
      <w:r>
        <w:t xml:space="preserve">me, the angle of elevation reduces to 30°. Find the distance travelled by the balloon </w:t>
      </w:r>
      <w:r w:rsidR="0000304C">
        <w:t>d</w:t>
      </w:r>
      <w:r>
        <w:t>uring the interval.</w:t>
      </w:r>
    </w:p>
    <w:p w:rsidR="00DD3427" w:rsidRDefault="00E60D30" w:rsidP="001C52F7">
      <w:pPr>
        <w:pStyle w:val="ListParagraph"/>
        <w:numPr>
          <w:ilvl w:val="0"/>
          <w:numId w:val="1"/>
        </w:numPr>
      </w:pPr>
      <w:r>
        <w:t>From the top of a 7 m high building, the angle of elevation of the top of a cable tower is 60</w:t>
      </w:r>
      <w:r w:rsidR="00350505">
        <w:t>°</w:t>
      </w:r>
      <w:r>
        <w:t xml:space="preserve"> and the angle of depression of its foot is 45</w:t>
      </w:r>
      <w:r w:rsidR="00350505">
        <w:t>°</w:t>
      </w:r>
      <w:r>
        <w:t>. Determine the height of the tower.</w:t>
      </w:r>
    </w:p>
    <w:p w:rsidR="008307ED" w:rsidRDefault="008307ED" w:rsidP="005E3855">
      <w:pPr>
        <w:pStyle w:val="ListParagraph"/>
        <w:numPr>
          <w:ilvl w:val="0"/>
          <w:numId w:val="1"/>
        </w:numPr>
      </w:pPr>
      <w:r>
        <w:t xml:space="preserve"> The length of a tangent from a point A at distance 5 cm from the </w:t>
      </w:r>
      <w:proofErr w:type="spellStart"/>
      <w:r>
        <w:t>centre</w:t>
      </w:r>
      <w:proofErr w:type="spellEnd"/>
      <w:r>
        <w:t xml:space="preserve"> of the circle is 4 cm. Find the</w:t>
      </w:r>
      <w:r w:rsidR="005E3855">
        <w:t xml:space="preserve"> r</w:t>
      </w:r>
      <w:r>
        <w:t>adius of the circle.</w:t>
      </w:r>
    </w:p>
    <w:p w:rsidR="008307ED" w:rsidRDefault="00C812A7" w:rsidP="001C52F7">
      <w:pPr>
        <w:pStyle w:val="ListParagraph"/>
        <w:numPr>
          <w:ilvl w:val="0"/>
          <w:numId w:val="1"/>
        </w:numPr>
      </w:pPr>
      <w:r>
        <w:t>Prove that the parallelogram circumscribing a circle is a rhombus.</w:t>
      </w:r>
    </w:p>
    <w:p w:rsidR="000B5D36" w:rsidRDefault="000B5D36" w:rsidP="002173DE">
      <w:pPr>
        <w:pStyle w:val="ListParagraph"/>
        <w:numPr>
          <w:ilvl w:val="0"/>
          <w:numId w:val="1"/>
        </w:numPr>
      </w:pPr>
      <w:r>
        <w:t xml:space="preserve">A chord of a circle of radius 10 cm subtends a right angle at the </w:t>
      </w:r>
      <w:proofErr w:type="spellStart"/>
      <w:r>
        <w:t>centre</w:t>
      </w:r>
      <w:proofErr w:type="spellEnd"/>
      <w:r>
        <w:t xml:space="preserve">. Find the area of the </w:t>
      </w:r>
      <w:r w:rsidR="002173DE">
        <w:t>c</w:t>
      </w:r>
      <w:r>
        <w:t>orresponding: (</w:t>
      </w:r>
      <w:proofErr w:type="spellStart"/>
      <w:r>
        <w:t>i</w:t>
      </w:r>
      <w:proofErr w:type="spellEnd"/>
      <w:r>
        <w:t xml:space="preserve">) minor segment (ii) major sector. (Use </w:t>
      </w:r>
      <w:r w:rsidR="002173DE">
        <w:t>π</w:t>
      </w:r>
      <w:r>
        <w:t xml:space="preserve"> = 3.14)</w:t>
      </w:r>
    </w:p>
    <w:p w:rsidR="008307ED" w:rsidRDefault="00937B15" w:rsidP="008351A7">
      <w:pPr>
        <w:pStyle w:val="ListParagraph"/>
        <w:numPr>
          <w:ilvl w:val="0"/>
          <w:numId w:val="1"/>
        </w:numPr>
      </w:pPr>
      <w:r>
        <w:t>A chord of a circle of radius 15 cm sub</w:t>
      </w:r>
      <w:r w:rsidR="00D92573">
        <w:t xml:space="preserve">tends </w:t>
      </w:r>
      <w:r>
        <w:t>an angle of 60</w:t>
      </w:r>
      <w:r w:rsidR="00D92573">
        <w:t>°</w:t>
      </w:r>
      <w:r>
        <w:t xml:space="preserve"> </w:t>
      </w:r>
      <w:r w:rsidR="00EB2E0A">
        <w:t xml:space="preserve">at </w:t>
      </w:r>
      <w:r>
        <w:t xml:space="preserve">the </w:t>
      </w:r>
      <w:proofErr w:type="spellStart"/>
      <w:r>
        <w:t>centre</w:t>
      </w:r>
      <w:proofErr w:type="spellEnd"/>
      <w:r w:rsidR="00EB2E0A">
        <w:t xml:space="preserve">. </w:t>
      </w:r>
      <w:r>
        <w:t xml:space="preserve">find the area of major sector </w:t>
      </w:r>
      <w:r w:rsidR="00EB2E0A">
        <w:t>,</w:t>
      </w:r>
      <w:r>
        <w:t xml:space="preserve">minor sector </w:t>
      </w:r>
      <w:r w:rsidR="00EB2E0A">
        <w:t>,</w:t>
      </w:r>
      <w:r>
        <w:t>the corresponding minor and major segments of the circle.</w:t>
      </w:r>
    </w:p>
    <w:p w:rsidR="0099652F" w:rsidRDefault="00B70F51" w:rsidP="008351A7">
      <w:pPr>
        <w:pStyle w:val="ListParagraph"/>
        <w:numPr>
          <w:ilvl w:val="0"/>
          <w:numId w:val="1"/>
        </w:numPr>
      </w:pPr>
      <w:r>
        <w:t xml:space="preserve">Wooden article was made by scooping out a hemisphere from each </w:t>
      </w:r>
      <w:r w:rsidR="007874C1">
        <w:t>en</w:t>
      </w:r>
      <w:r>
        <w:t>d of the solid cylinder. If the height of the cylinder is 10 cm and its base is of radius 3.5 cm</w:t>
      </w:r>
      <w:r w:rsidR="00EF3345">
        <w:t>,</w:t>
      </w:r>
      <w:r>
        <w:t xml:space="preserve"> find the total surface area of the article.</w:t>
      </w:r>
    </w:p>
    <w:p w:rsidR="00EF3345" w:rsidRDefault="009549CA" w:rsidP="008351A7">
      <w:pPr>
        <w:pStyle w:val="ListParagraph"/>
        <w:numPr>
          <w:ilvl w:val="0"/>
          <w:numId w:val="1"/>
        </w:numPr>
      </w:pPr>
      <w:r>
        <w:t>A</w:t>
      </w:r>
      <w:r w:rsidR="00EF3345">
        <w:t xml:space="preserve"> Solid consisting of a right circular cone of height 120 cm and radius 6</w:t>
      </w:r>
      <w:r>
        <w:t xml:space="preserve">0 cm </w:t>
      </w:r>
      <w:r w:rsidR="00EF3345">
        <w:t>standing on a hemisphere of radius 60 cm is placed upright in a right circular cylinder full of water such that its touches the bottom.</w:t>
      </w:r>
      <w:r w:rsidR="00B45E7A">
        <w:t xml:space="preserve"> Find the volume of water left in the cylinder</w:t>
      </w:r>
      <w:r w:rsidR="00142462">
        <w:t>,</w:t>
      </w:r>
      <w:r w:rsidR="00B45E7A">
        <w:t xml:space="preserve"> if the radius of the cylinder is 60 cm and its height is 180 cm.</w:t>
      </w:r>
    </w:p>
    <w:p w:rsidR="009D75DB" w:rsidRDefault="00AC222B" w:rsidP="002A7D8F">
      <w:pPr>
        <w:pStyle w:val="ListParagraph"/>
        <w:numPr>
          <w:ilvl w:val="0"/>
          <w:numId w:val="1"/>
        </w:numPr>
      </w:pPr>
      <w:r>
        <w:t>One card is drawn from a well-shuffled deck of 52 cards. Find the probability of getting</w:t>
      </w:r>
      <w:r w:rsidR="009D75DB">
        <w:t xml:space="preserve"> </w:t>
      </w:r>
    </w:p>
    <w:p w:rsidR="009D75DB" w:rsidRDefault="00AC222B" w:rsidP="009D75DB">
      <w:pPr>
        <w:pStyle w:val="ListParagraph"/>
        <w:numPr>
          <w:ilvl w:val="0"/>
          <w:numId w:val="2"/>
        </w:numPr>
      </w:pPr>
      <w:r>
        <w:t>a</w:t>
      </w:r>
      <w:proofErr w:type="spellStart"/>
      <w:r>
        <w:t xml:space="preserve"> </w:t>
      </w:r>
      <w:proofErr w:type="spellEnd"/>
      <w:r>
        <w:t xml:space="preserve">king of red </w:t>
      </w:r>
      <w:proofErr w:type="spellStart"/>
      <w:r>
        <w:t>colour</w:t>
      </w:r>
      <w:proofErr w:type="spellEnd"/>
      <w:r w:rsidR="002A7D8F">
        <w:t xml:space="preserve">    </w:t>
      </w:r>
      <w:r>
        <w:t xml:space="preserve"> </w:t>
      </w:r>
    </w:p>
    <w:p w:rsidR="00AC222B" w:rsidRDefault="00AC222B" w:rsidP="009D75DB">
      <w:pPr>
        <w:pStyle w:val="ListParagraph"/>
        <w:numPr>
          <w:ilvl w:val="0"/>
          <w:numId w:val="2"/>
        </w:numPr>
      </w:pPr>
      <w:r>
        <w:t xml:space="preserve">(ii) a face card </w:t>
      </w:r>
    </w:p>
    <w:p w:rsidR="002A7D8F" w:rsidRDefault="00AC222B" w:rsidP="002A7D8F">
      <w:pPr>
        <w:pStyle w:val="ListParagraph"/>
      </w:pPr>
      <w:r>
        <w:t xml:space="preserve">(iii) a red face card </w:t>
      </w:r>
    </w:p>
    <w:p w:rsidR="00AC222B" w:rsidRDefault="00AC222B" w:rsidP="002A7D8F">
      <w:pPr>
        <w:pStyle w:val="ListParagraph"/>
      </w:pPr>
      <w:r>
        <w:t xml:space="preserve"> (iv) the jack of hearts </w:t>
      </w:r>
    </w:p>
    <w:p w:rsidR="00AC222B" w:rsidRDefault="00AC222B" w:rsidP="00AC222B">
      <w:pPr>
        <w:pStyle w:val="ListParagraph"/>
      </w:pPr>
      <w:r>
        <w:t xml:space="preserve"> (v) a spade </w:t>
      </w:r>
    </w:p>
    <w:p w:rsidR="00E65448" w:rsidRDefault="00AC222B" w:rsidP="009D75DB">
      <w:pPr>
        <w:pStyle w:val="ListParagraph"/>
      </w:pPr>
      <w:r>
        <w:t xml:space="preserve"> (vi) the queen of diamonds</w:t>
      </w:r>
    </w:p>
    <w:p w:rsidR="009D75DB" w:rsidRDefault="00001A8D" w:rsidP="003D44B4">
      <w:pPr>
        <w:pStyle w:val="ListParagraph"/>
        <w:numPr>
          <w:ilvl w:val="0"/>
          <w:numId w:val="1"/>
        </w:numPr>
      </w:pPr>
      <w:r>
        <w:t xml:space="preserve">A lot consists of 144 ball pens of which 20 are defective and others are good. </w:t>
      </w:r>
      <w:r w:rsidR="00BA7FBA">
        <w:t>Nuri</w:t>
      </w:r>
      <w:r>
        <w:t xml:space="preserve"> will buy a pen if it is good, but will not buy if it is defective. The shopkeeper draws one pen </w:t>
      </w:r>
      <w:r w:rsidR="00223034">
        <w:t>at random</w:t>
      </w:r>
      <w:r>
        <w:t xml:space="preserve"> and gives it to her. What is the probability </w:t>
      </w:r>
      <w:r w:rsidR="00BA7FBA">
        <w:t>(</w:t>
      </w:r>
      <w:proofErr w:type="spellStart"/>
      <w:r w:rsidR="00BA7FBA">
        <w:t>i</w:t>
      </w:r>
      <w:proofErr w:type="spellEnd"/>
      <w:r w:rsidR="00BA7FBA">
        <w:t>)</w:t>
      </w:r>
      <w:r>
        <w:t xml:space="preserve">she will buy </w:t>
      </w:r>
      <w:r w:rsidR="00223034">
        <w:t xml:space="preserve">? </w:t>
      </w:r>
      <w:r w:rsidR="00184A51">
        <w:t>(ii)</w:t>
      </w:r>
      <w:r>
        <w:t xml:space="preserve"> she will not buy it</w:t>
      </w:r>
      <w:r w:rsidR="00223034">
        <w:t>?</w:t>
      </w:r>
    </w:p>
    <w:p w:rsidR="00373737" w:rsidRDefault="0045797B" w:rsidP="003D44B4">
      <w:pPr>
        <w:pStyle w:val="ListParagraph"/>
        <w:numPr>
          <w:ilvl w:val="0"/>
          <w:numId w:val="1"/>
        </w:numPr>
      </w:pPr>
      <w:r>
        <w:t>The median of the following data is 525. Find x and y if the sum of all frequencies is 100</w:t>
      </w:r>
      <w:r w:rsidR="006F2C85">
        <w:t>.</w:t>
      </w:r>
    </w:p>
    <w:p w:rsidR="00F41785" w:rsidRPr="00AD3407" w:rsidRDefault="00C913A8" w:rsidP="00F4178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76AA8A" wp14:editId="722ADDF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90950" cy="10991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1417" w:rsidRPr="00681417">
        <w:rPr>
          <w:rFonts w:ascii="Roboto" w:eastAsia="Times New Roman" w:hAnsi="Roboto"/>
          <w:color w:val="222222"/>
          <w:shd w:val="clear" w:color="auto" w:fill="FFFFFF"/>
        </w:rPr>
        <w:t xml:space="preserve"> </w:t>
      </w:r>
      <w:r w:rsidR="00681417">
        <w:rPr>
          <w:rFonts w:ascii="Roboto" w:eastAsia="Times New Roman" w:hAnsi="Roboto"/>
          <w:color w:val="222222"/>
          <w:shd w:val="clear" w:color="auto" w:fill="FFFFFF"/>
        </w:rPr>
        <w:t>Find the mode of the following frequency distribution</w:t>
      </w:r>
    </w:p>
    <w:p w:rsidR="00AD3407" w:rsidRPr="005B7980" w:rsidRDefault="00AD3407" w:rsidP="00AD3407">
      <w:pPr>
        <w:pStyle w:val="ListParagraph"/>
      </w:pPr>
    </w:p>
    <w:p w:rsidR="006F6468" w:rsidRDefault="00AD5532" w:rsidP="006F646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484323" wp14:editId="54F68865">
            <wp:simplePos x="0" y="0"/>
            <wp:positionH relativeFrom="column">
              <wp:posOffset>521970</wp:posOffset>
            </wp:positionH>
            <wp:positionV relativeFrom="paragraph">
              <wp:posOffset>1494790</wp:posOffset>
            </wp:positionV>
            <wp:extent cx="3762375" cy="1001395"/>
            <wp:effectExtent l="0" t="0" r="9525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5C60F6" wp14:editId="01C96601">
            <wp:simplePos x="0" y="0"/>
            <wp:positionH relativeFrom="column">
              <wp:posOffset>0</wp:posOffset>
            </wp:positionH>
            <wp:positionV relativeFrom="paragraph">
              <wp:posOffset>351790</wp:posOffset>
            </wp:positionV>
            <wp:extent cx="3790950" cy="9144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1CD1">
        <w:t>Monthly pocket money of students of a class is given in the following frequency distribution</w:t>
      </w:r>
      <w:r w:rsidR="001725DF">
        <w:t>:</w:t>
      </w:r>
    </w:p>
    <w:p w:rsidR="001725DF" w:rsidRDefault="002A11D8" w:rsidP="002A11D8">
      <w:pPr>
        <w:pStyle w:val="ListParagraph"/>
      </w:pPr>
      <w:r>
        <w:t>Find mean pocket money .</w:t>
      </w:r>
    </w:p>
    <w:p w:rsidR="00121CD1" w:rsidRDefault="00AD5532" w:rsidP="002A11D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FEF30D" wp14:editId="7CF24231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3771265" cy="1524000"/>
            <wp:effectExtent l="0" t="0" r="63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485E">
        <w:t xml:space="preserve">In the table below, heart-beats of 30 women are recorded. If mean of the data is 76, find the missing frequencies x and y. </w:t>
      </w:r>
    </w:p>
    <w:p w:rsidR="0041485E" w:rsidRDefault="0041485E" w:rsidP="0041485E">
      <w:pPr>
        <w:pStyle w:val="ListParagraph"/>
      </w:pPr>
    </w:p>
    <w:p w:rsidR="006F6468" w:rsidRDefault="006F6468" w:rsidP="00F41785">
      <w:pPr>
        <w:pStyle w:val="ListParagraph"/>
      </w:pPr>
    </w:p>
    <w:p w:rsidR="00D659D6" w:rsidRDefault="00D659D6" w:rsidP="00D659D6">
      <w:pPr>
        <w:ind w:left="360"/>
      </w:pPr>
    </w:p>
    <w:p w:rsidR="00454790" w:rsidRDefault="00454790" w:rsidP="00B04F5D">
      <w:pPr>
        <w:ind w:left="360"/>
      </w:pPr>
    </w:p>
    <w:p w:rsidR="005F74F1" w:rsidRDefault="005F74F1" w:rsidP="00454790">
      <w:pPr>
        <w:ind w:left="360"/>
      </w:pPr>
    </w:p>
    <w:p w:rsidR="005F74F1" w:rsidRDefault="005F74F1"/>
    <w:sectPr w:rsidR="005F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5388"/>
    <w:multiLevelType w:val="hybridMultilevel"/>
    <w:tmpl w:val="239ED04E"/>
    <w:lvl w:ilvl="0" w:tplc="EF2E54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30BD"/>
    <w:multiLevelType w:val="hybridMultilevel"/>
    <w:tmpl w:val="81A88B7A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1324450">
    <w:abstractNumId w:val="0"/>
  </w:num>
  <w:num w:numId="2" w16cid:durableId="204775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F1"/>
    <w:rsid w:val="00001A8D"/>
    <w:rsid w:val="0000304C"/>
    <w:rsid w:val="000B0E74"/>
    <w:rsid w:val="000B5D36"/>
    <w:rsid w:val="00121CD1"/>
    <w:rsid w:val="00135D52"/>
    <w:rsid w:val="00137BF4"/>
    <w:rsid w:val="00142462"/>
    <w:rsid w:val="00142D73"/>
    <w:rsid w:val="001706C7"/>
    <w:rsid w:val="001725DF"/>
    <w:rsid w:val="00182B41"/>
    <w:rsid w:val="00184A51"/>
    <w:rsid w:val="001C52F7"/>
    <w:rsid w:val="001F2F66"/>
    <w:rsid w:val="00207392"/>
    <w:rsid w:val="002173DE"/>
    <w:rsid w:val="00223034"/>
    <w:rsid w:val="002648B3"/>
    <w:rsid w:val="002A11D8"/>
    <w:rsid w:val="002A7D8F"/>
    <w:rsid w:val="003139B0"/>
    <w:rsid w:val="003154AF"/>
    <w:rsid w:val="00340E76"/>
    <w:rsid w:val="00350505"/>
    <w:rsid w:val="00373737"/>
    <w:rsid w:val="0037495D"/>
    <w:rsid w:val="003B0453"/>
    <w:rsid w:val="003D44B4"/>
    <w:rsid w:val="003E750D"/>
    <w:rsid w:val="0041485E"/>
    <w:rsid w:val="00414EF6"/>
    <w:rsid w:val="00433E85"/>
    <w:rsid w:val="00437631"/>
    <w:rsid w:val="00454790"/>
    <w:rsid w:val="0045797B"/>
    <w:rsid w:val="004644FB"/>
    <w:rsid w:val="004649ED"/>
    <w:rsid w:val="00494A32"/>
    <w:rsid w:val="004B5454"/>
    <w:rsid w:val="004F5B17"/>
    <w:rsid w:val="00522E32"/>
    <w:rsid w:val="00550F62"/>
    <w:rsid w:val="00590077"/>
    <w:rsid w:val="005B7980"/>
    <w:rsid w:val="005D632D"/>
    <w:rsid w:val="005D6722"/>
    <w:rsid w:val="005E3855"/>
    <w:rsid w:val="005E53F6"/>
    <w:rsid w:val="005F74F1"/>
    <w:rsid w:val="00646E9F"/>
    <w:rsid w:val="00681417"/>
    <w:rsid w:val="00695D67"/>
    <w:rsid w:val="006F2C85"/>
    <w:rsid w:val="006F6468"/>
    <w:rsid w:val="00704D11"/>
    <w:rsid w:val="00707AC6"/>
    <w:rsid w:val="007413EC"/>
    <w:rsid w:val="00781A5C"/>
    <w:rsid w:val="007874C1"/>
    <w:rsid w:val="007D05B9"/>
    <w:rsid w:val="008307ED"/>
    <w:rsid w:val="008351A7"/>
    <w:rsid w:val="00841C35"/>
    <w:rsid w:val="00861FED"/>
    <w:rsid w:val="008939F1"/>
    <w:rsid w:val="009214E2"/>
    <w:rsid w:val="00937B15"/>
    <w:rsid w:val="00937F50"/>
    <w:rsid w:val="009549CA"/>
    <w:rsid w:val="00957715"/>
    <w:rsid w:val="0099652F"/>
    <w:rsid w:val="009D1B85"/>
    <w:rsid w:val="009D1CB8"/>
    <w:rsid w:val="009D75DB"/>
    <w:rsid w:val="00A35DCF"/>
    <w:rsid w:val="00AB5E64"/>
    <w:rsid w:val="00AC222B"/>
    <w:rsid w:val="00AC74F2"/>
    <w:rsid w:val="00AD3407"/>
    <w:rsid w:val="00AD5532"/>
    <w:rsid w:val="00AD618A"/>
    <w:rsid w:val="00AE3832"/>
    <w:rsid w:val="00AE5EB6"/>
    <w:rsid w:val="00AF1A32"/>
    <w:rsid w:val="00B04F5D"/>
    <w:rsid w:val="00B14D75"/>
    <w:rsid w:val="00B45E7A"/>
    <w:rsid w:val="00B51F58"/>
    <w:rsid w:val="00B70F51"/>
    <w:rsid w:val="00BA4660"/>
    <w:rsid w:val="00BA7FBA"/>
    <w:rsid w:val="00BB2F38"/>
    <w:rsid w:val="00BF4976"/>
    <w:rsid w:val="00C46989"/>
    <w:rsid w:val="00C812A7"/>
    <w:rsid w:val="00C913A8"/>
    <w:rsid w:val="00CC2EB7"/>
    <w:rsid w:val="00CE6927"/>
    <w:rsid w:val="00D15A7E"/>
    <w:rsid w:val="00D659D6"/>
    <w:rsid w:val="00D92573"/>
    <w:rsid w:val="00DD3427"/>
    <w:rsid w:val="00E147DD"/>
    <w:rsid w:val="00E56053"/>
    <w:rsid w:val="00E60D30"/>
    <w:rsid w:val="00E61DF3"/>
    <w:rsid w:val="00E65438"/>
    <w:rsid w:val="00E65448"/>
    <w:rsid w:val="00E83A60"/>
    <w:rsid w:val="00EB2E0A"/>
    <w:rsid w:val="00EC2BD4"/>
    <w:rsid w:val="00EF3345"/>
    <w:rsid w:val="00F27AA9"/>
    <w:rsid w:val="00F3060D"/>
    <w:rsid w:val="00F41785"/>
    <w:rsid w:val="00F43CD5"/>
    <w:rsid w:val="00F47720"/>
    <w:rsid w:val="00F93229"/>
    <w:rsid w:val="00F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D3E88"/>
  <w15:chartTrackingRefBased/>
  <w15:docId w15:val="{040E90ED-90A0-0747-8854-2455B14C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4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4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4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4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4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4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4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4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4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4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4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4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4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4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4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4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4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4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F74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4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74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F74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F74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F74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74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4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4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F74F1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AB5E6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 Gupta</dc:creator>
  <cp:keywords/>
  <dc:description/>
  <cp:lastModifiedBy>Nisha Gupta</cp:lastModifiedBy>
  <cp:revision>121</cp:revision>
  <dcterms:created xsi:type="dcterms:W3CDTF">2023-12-27T17:45:00Z</dcterms:created>
  <dcterms:modified xsi:type="dcterms:W3CDTF">2023-12-27T19:25:00Z</dcterms:modified>
</cp:coreProperties>
</file>